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95E" w:rsidRDefault="008C795E" w:rsidP="00EE50FB">
      <w:pPr>
        <w:jc w:val="center"/>
        <w:rPr>
          <w:rFonts w:ascii="Arial" w:hAnsi="Arial" w:cs="Arial"/>
          <w:b/>
          <w:sz w:val="28"/>
          <w:szCs w:val="28"/>
        </w:rPr>
      </w:pPr>
    </w:p>
    <w:p w:rsidR="008C795E" w:rsidRPr="00A13258" w:rsidRDefault="008C795E" w:rsidP="00EE50FB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13258">
        <w:rPr>
          <w:rFonts w:ascii="Times New Roman" w:hAnsi="Times New Roman" w:cs="Times New Roman"/>
          <w:sz w:val="36"/>
          <w:szCs w:val="36"/>
        </w:rPr>
        <w:t>Интерактивна програмаза обучение на младежи</w:t>
      </w:r>
    </w:p>
    <w:p w:rsidR="008C795E" w:rsidRDefault="008C795E" w:rsidP="00EE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795E" w:rsidRDefault="008C795E" w:rsidP="00EE50F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3258">
        <w:rPr>
          <w:rFonts w:ascii="Times New Roman" w:hAnsi="Times New Roman" w:cs="Times New Roman"/>
          <w:b/>
          <w:sz w:val="32"/>
          <w:szCs w:val="32"/>
        </w:rPr>
        <w:t>Тема: „</w:t>
      </w:r>
      <w:r>
        <w:rPr>
          <w:rFonts w:ascii="Times New Roman" w:hAnsi="Times New Roman" w:cs="Times New Roman"/>
          <w:b/>
          <w:sz w:val="32"/>
          <w:szCs w:val="32"/>
        </w:rPr>
        <w:t>Не на агресията</w:t>
      </w:r>
      <w:r w:rsidRPr="00A13258">
        <w:rPr>
          <w:rFonts w:ascii="Times New Roman" w:hAnsi="Times New Roman" w:cs="Times New Roman"/>
          <w:b/>
          <w:sz w:val="32"/>
          <w:szCs w:val="32"/>
        </w:rPr>
        <w:t>“</w:t>
      </w:r>
    </w:p>
    <w:p w:rsidR="008C795E" w:rsidRPr="00903A69" w:rsidRDefault="008C795E" w:rsidP="00EE50F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F000E">
        <w:rPr>
          <w:rFonts w:ascii="Times New Roman" w:hAnsi="Times New Roman" w:cs="Times New Roman"/>
          <w:b/>
          <w:sz w:val="28"/>
          <w:szCs w:val="28"/>
        </w:rPr>
        <w:t xml:space="preserve"> Сесия </w:t>
      </w:r>
      <w:r>
        <w:rPr>
          <w:rFonts w:ascii="Times New Roman" w:hAnsi="Times New Roman" w:cs="Times New Roman"/>
          <w:b/>
          <w:sz w:val="28"/>
          <w:szCs w:val="28"/>
        </w:rPr>
        <w:t>–Четвърта основна подтема:</w:t>
      </w:r>
      <w:r w:rsidRPr="00CF00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4"/>
          <w:szCs w:val="24"/>
        </w:rPr>
        <w:t>ВИДОВЕ АГРЕСИЯ</w:t>
      </w:r>
      <w:r w:rsidR="001D6906">
        <w:rPr>
          <w:rFonts w:ascii="Arial" w:hAnsi="Arial" w:cs="Arial"/>
          <w:b/>
          <w:sz w:val="24"/>
          <w:szCs w:val="24"/>
        </w:rPr>
        <w:t xml:space="preserve"> И ТОРМОЗ</w:t>
      </w:r>
    </w:p>
    <w:p w:rsidR="008C795E" w:rsidRDefault="008C795E" w:rsidP="00EE50F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256B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част:</w:t>
      </w:r>
    </w:p>
    <w:p w:rsidR="008C795E" w:rsidRPr="00EA2CCB" w:rsidRDefault="008C795E" w:rsidP="00EE50FB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A2CC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Агресията може да бъде: </w:t>
      </w:r>
    </w:p>
    <w:p w:rsidR="008C795E" w:rsidRPr="008C795E" w:rsidRDefault="008C795E" w:rsidP="00EE50FB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795E">
        <w:rPr>
          <w:rFonts w:ascii="Times New Roman" w:hAnsi="Times New Roman" w:cs="Times New Roman"/>
          <w:bCs/>
          <w:iCs/>
          <w:sz w:val="24"/>
          <w:szCs w:val="24"/>
        </w:rPr>
        <w:t>а/ Вербална – пряка и непряка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8C795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8C795E" w:rsidRPr="008C795E" w:rsidRDefault="008C795E" w:rsidP="00EE50FB">
      <w:pPr>
        <w:spacing w:after="0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795E">
        <w:rPr>
          <w:rFonts w:ascii="Times New Roman" w:hAnsi="Times New Roman" w:cs="Times New Roman"/>
          <w:bCs/>
          <w:iCs/>
          <w:sz w:val="24"/>
          <w:szCs w:val="24"/>
        </w:rPr>
        <w:t>- При непряката вербална агресия обвиненията и заплахите са насочени към връстниците под формата на</w:t>
      </w:r>
      <w:r w:rsidRPr="008C795E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изнудване, разпространяване на лъжи и слухове,  </w:t>
      </w:r>
      <w:r w:rsidRPr="008C795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демонстративни викове </w:t>
      </w:r>
      <w:r w:rsidRPr="008C795E">
        <w:rPr>
          <w:rFonts w:ascii="Times New Roman" w:hAnsi="Times New Roman" w:cs="Times New Roman"/>
          <w:bCs/>
          <w:iCs/>
          <w:sz w:val="24"/>
          <w:szCs w:val="24"/>
        </w:rPr>
        <w:t xml:space="preserve">/Махни се/, </w:t>
      </w:r>
      <w:r w:rsidRPr="008C795E">
        <w:rPr>
          <w:rFonts w:ascii="Times New Roman" w:hAnsi="Times New Roman" w:cs="Times New Roman"/>
          <w:bCs/>
          <w:i/>
          <w:iCs/>
          <w:sz w:val="24"/>
          <w:szCs w:val="24"/>
        </w:rPr>
        <w:t>заплашителни фрази</w:t>
      </w:r>
      <w:r w:rsidRPr="008C795E">
        <w:rPr>
          <w:rFonts w:ascii="Times New Roman" w:hAnsi="Times New Roman" w:cs="Times New Roman"/>
          <w:bCs/>
          <w:iCs/>
          <w:sz w:val="24"/>
          <w:szCs w:val="24"/>
        </w:rPr>
        <w:t>/Ако не се махнеш, ще те кажа на полицията/;</w:t>
      </w:r>
    </w:p>
    <w:p w:rsidR="008C795E" w:rsidRPr="008C795E" w:rsidRDefault="008C795E" w:rsidP="00EE50FB">
      <w:pPr>
        <w:spacing w:after="0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795E">
        <w:rPr>
          <w:rFonts w:ascii="Times New Roman" w:hAnsi="Times New Roman" w:cs="Times New Roman"/>
          <w:bCs/>
          <w:iCs/>
          <w:sz w:val="24"/>
          <w:szCs w:val="24"/>
        </w:rPr>
        <w:t xml:space="preserve">- При пряката вербална агресия детето използва </w:t>
      </w:r>
      <w:r w:rsidRPr="008C795E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обиди, продигравки и </w:t>
      </w:r>
      <w:r w:rsidRPr="008C795E">
        <w:rPr>
          <w:rFonts w:ascii="Times New Roman" w:hAnsi="Times New Roman" w:cs="Times New Roman"/>
          <w:bCs/>
          <w:i/>
          <w:iCs/>
          <w:sz w:val="24"/>
          <w:szCs w:val="24"/>
        </w:rPr>
        <w:t>дразни</w:t>
      </w:r>
      <w:r w:rsidRPr="008C795E">
        <w:rPr>
          <w:rFonts w:ascii="Times New Roman" w:hAnsi="Times New Roman" w:cs="Times New Roman"/>
          <w:bCs/>
          <w:iCs/>
          <w:sz w:val="24"/>
          <w:szCs w:val="24"/>
        </w:rPr>
        <w:t xml:space="preserve">връстниците си. </w:t>
      </w:r>
    </w:p>
    <w:p w:rsidR="008C795E" w:rsidRPr="008C795E" w:rsidRDefault="008C795E" w:rsidP="00EE50FB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795E">
        <w:rPr>
          <w:rFonts w:ascii="Times New Roman" w:hAnsi="Times New Roman" w:cs="Times New Roman"/>
          <w:bCs/>
          <w:iCs/>
          <w:sz w:val="24"/>
          <w:szCs w:val="24"/>
        </w:rPr>
        <w:t xml:space="preserve">б/ Физическа агресия –пряка и непряка </w:t>
      </w:r>
    </w:p>
    <w:p w:rsidR="008C795E" w:rsidRPr="008C795E" w:rsidRDefault="008C795E" w:rsidP="00EE50FB">
      <w:pPr>
        <w:spacing w:after="0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795E">
        <w:rPr>
          <w:rFonts w:ascii="Times New Roman" w:hAnsi="Times New Roman" w:cs="Times New Roman"/>
          <w:bCs/>
          <w:iCs/>
          <w:sz w:val="24"/>
          <w:szCs w:val="24"/>
        </w:rPr>
        <w:t xml:space="preserve">- При непряката, ученикът </w:t>
      </w:r>
      <w:r w:rsidRPr="008C795E">
        <w:rPr>
          <w:rFonts w:ascii="Times New Roman" w:hAnsi="Times New Roman" w:cs="Times New Roman"/>
          <w:bCs/>
          <w:i/>
          <w:iCs/>
          <w:sz w:val="24"/>
          <w:szCs w:val="24"/>
        </w:rPr>
        <w:t>разрушава</w:t>
      </w:r>
      <w:r w:rsidRPr="008C795E">
        <w:rPr>
          <w:rFonts w:ascii="Times New Roman" w:hAnsi="Times New Roman" w:cs="Times New Roman"/>
          <w:bCs/>
          <w:iCs/>
          <w:sz w:val="24"/>
          <w:szCs w:val="24"/>
        </w:rPr>
        <w:t xml:space="preserve"> продукти от дейността на другите /разваля, чупи, къса.../ </w:t>
      </w:r>
    </w:p>
    <w:p w:rsidR="008C795E" w:rsidRDefault="008C795E" w:rsidP="00EE50FB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</w:t>
      </w:r>
      <w:r w:rsidRPr="008C795E">
        <w:rPr>
          <w:rFonts w:ascii="Times New Roman" w:hAnsi="Times New Roman" w:cs="Times New Roman"/>
          <w:bCs/>
          <w:iCs/>
          <w:sz w:val="24"/>
          <w:szCs w:val="24"/>
        </w:rPr>
        <w:t xml:space="preserve">- Пряката физическа агресия може да бъде </w:t>
      </w:r>
      <w:r w:rsidRPr="008C795E">
        <w:rPr>
          <w:rFonts w:ascii="Times New Roman" w:hAnsi="Times New Roman" w:cs="Times New Roman"/>
          <w:bCs/>
          <w:i/>
          <w:iCs/>
          <w:sz w:val="24"/>
          <w:szCs w:val="24"/>
        </w:rPr>
        <w:t>символична</w:t>
      </w:r>
      <w:r w:rsidRPr="008C795E">
        <w:rPr>
          <w:rFonts w:ascii="Times New Roman" w:hAnsi="Times New Roman" w:cs="Times New Roman"/>
          <w:bCs/>
          <w:iCs/>
          <w:sz w:val="24"/>
          <w:szCs w:val="24"/>
        </w:rPr>
        <w:t xml:space="preserve"> / показва юмрук/ и </w:t>
      </w:r>
      <w:r w:rsidRPr="008C795E">
        <w:rPr>
          <w:rFonts w:ascii="Times New Roman" w:hAnsi="Times New Roman" w:cs="Times New Roman"/>
          <w:bCs/>
          <w:i/>
          <w:iCs/>
          <w:sz w:val="24"/>
          <w:szCs w:val="24"/>
        </w:rPr>
        <w:t>директна</w:t>
      </w:r>
      <w:r w:rsidRPr="008C795E">
        <w:rPr>
          <w:rFonts w:ascii="Times New Roman" w:hAnsi="Times New Roman" w:cs="Times New Roman"/>
          <w:bCs/>
          <w:iCs/>
          <w:sz w:val="24"/>
          <w:szCs w:val="24"/>
        </w:rPr>
        <w:t xml:space="preserve"> – бой, хапане, щипане.</w:t>
      </w:r>
    </w:p>
    <w:p w:rsidR="00EA2CCB" w:rsidRPr="00EA2CCB" w:rsidRDefault="00EA2CCB" w:rsidP="00EE50FB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2. </w:t>
      </w:r>
      <w:r w:rsidRPr="00EA2CCB">
        <w:rPr>
          <w:rFonts w:ascii="Times New Roman" w:hAnsi="Times New Roman" w:cs="Times New Roman"/>
          <w:b/>
          <w:bCs/>
          <w:iCs/>
          <w:sz w:val="24"/>
          <w:szCs w:val="24"/>
        </w:rPr>
        <w:t>Видове тормоз</w:t>
      </w:r>
    </w:p>
    <w:p w:rsidR="00EA2CCB" w:rsidRPr="00EA2CCB" w:rsidRDefault="00EA2CCB" w:rsidP="00EE50FB">
      <w:pPr>
        <w:spacing w:after="0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EA2CCB">
        <w:rPr>
          <w:rFonts w:ascii="Times New Roman" w:hAnsi="Times New Roman" w:cs="Times New Roman"/>
          <w:bCs/>
          <w:iCs/>
          <w:sz w:val="24"/>
          <w:szCs w:val="24"/>
          <w:lang w:val="ru-RU"/>
        </w:rPr>
        <w:t>- Вербален: заплашване, дразнене, обиждане, продигравки, изнудване, наричане с обидни имена, разпространяване на лъжи и слухове;</w:t>
      </w:r>
    </w:p>
    <w:p w:rsidR="00EA2CCB" w:rsidRPr="00EA2CCB" w:rsidRDefault="00EA2CCB" w:rsidP="00EE50FB">
      <w:pPr>
        <w:spacing w:after="0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    </w:t>
      </w:r>
      <w:r w:rsidRPr="00EA2CC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- Физически: удряне, блъскане, ритане, щипане, задържане на друг ученик чрез физически контакт; </w:t>
      </w:r>
    </w:p>
    <w:p w:rsidR="00EA2CCB" w:rsidRPr="00EA2CCB" w:rsidRDefault="00EA2CCB" w:rsidP="00EE50FB">
      <w:pPr>
        <w:spacing w:after="0"/>
        <w:ind w:firstLine="708"/>
        <w:jc w:val="both"/>
        <w:rPr>
          <w:rFonts w:ascii="Times New Roman" w:hAnsi="Times New Roman" w:cs="Times New Roman"/>
          <w:bCs/>
          <w:iCs/>
        </w:rPr>
      </w:pPr>
      <w:r w:rsidRPr="00EA2CC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- Емоционален/психически/: избягване, игнориране, преднамерено изключване от група или занимание,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ограничаване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на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волята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на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друг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човек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и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правото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му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на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самостоятелно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вземане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на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решение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,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пренебрежение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,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подценяване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,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унижаване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,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обиждане</w:t>
      </w:r>
      <w:proofErr w:type="spellEnd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, </w:t>
      </w:r>
      <w:proofErr w:type="spellStart"/>
      <w:r w:rsidRPr="00EA2CCB">
        <w:rPr>
          <w:rFonts w:ascii="Times New Roman" w:hAnsi="Times New Roman" w:cs="Times New Roman"/>
          <w:bCs/>
          <w:iCs/>
          <w:sz w:val="24"/>
          <w:szCs w:val="24"/>
          <w:lang w:val="en-US"/>
        </w:rPr>
        <w:t>незачитане</w:t>
      </w:r>
      <w:proofErr w:type="spellEnd"/>
      <w:r w:rsidRPr="00EA2CCB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EA2CCB">
        <w:rPr>
          <w:rFonts w:ascii="Times New Roman" w:hAnsi="Times New Roman" w:cs="Times New Roman"/>
          <w:bCs/>
          <w:iCs/>
          <w:lang w:val="en-US"/>
        </w:rPr>
        <w:t>заплахи</w:t>
      </w:r>
      <w:proofErr w:type="spellEnd"/>
      <w:r w:rsidRPr="00EA2CCB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EA2CCB">
        <w:rPr>
          <w:rFonts w:ascii="Times New Roman" w:hAnsi="Times New Roman" w:cs="Times New Roman"/>
          <w:bCs/>
          <w:iCs/>
          <w:lang w:val="en-US"/>
        </w:rPr>
        <w:t>изнудване</w:t>
      </w:r>
      <w:proofErr w:type="spellEnd"/>
      <w:r w:rsidRPr="00EA2CCB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EA2CCB">
        <w:rPr>
          <w:rFonts w:ascii="Times New Roman" w:hAnsi="Times New Roman" w:cs="Times New Roman"/>
          <w:bCs/>
          <w:iCs/>
          <w:lang w:val="en-US"/>
        </w:rPr>
        <w:t>манипулация</w:t>
      </w:r>
      <w:proofErr w:type="spellEnd"/>
      <w:r w:rsidRPr="00EA2CCB">
        <w:rPr>
          <w:rFonts w:ascii="Times New Roman" w:hAnsi="Times New Roman" w:cs="Times New Roman"/>
          <w:bCs/>
          <w:iCs/>
          <w:lang w:val="en-US"/>
        </w:rPr>
        <w:t xml:space="preserve">, </w:t>
      </w:r>
      <w:proofErr w:type="spellStart"/>
      <w:r w:rsidRPr="00EA2CCB">
        <w:rPr>
          <w:rFonts w:ascii="Times New Roman" w:hAnsi="Times New Roman" w:cs="Times New Roman"/>
          <w:bCs/>
          <w:iCs/>
          <w:lang w:val="en-US"/>
        </w:rPr>
        <w:t>анонимни</w:t>
      </w:r>
      <w:proofErr w:type="spellEnd"/>
      <w:r w:rsidRPr="00EA2CCB">
        <w:rPr>
          <w:rFonts w:ascii="Times New Roman" w:hAnsi="Times New Roman" w:cs="Times New Roman"/>
          <w:bCs/>
          <w:iCs/>
        </w:rPr>
        <w:t xml:space="preserve"> </w:t>
      </w:r>
      <w:proofErr w:type="spellStart"/>
      <w:r w:rsidRPr="00EA2CCB">
        <w:rPr>
          <w:rFonts w:ascii="Times New Roman" w:hAnsi="Times New Roman" w:cs="Times New Roman"/>
          <w:bCs/>
          <w:iCs/>
          <w:lang w:val="en-US"/>
        </w:rPr>
        <w:t>писма</w:t>
      </w:r>
      <w:proofErr w:type="spellEnd"/>
      <w:r w:rsidRPr="00EA2CCB">
        <w:rPr>
          <w:rFonts w:ascii="Times New Roman" w:hAnsi="Times New Roman" w:cs="Times New Roman"/>
          <w:bCs/>
          <w:iCs/>
          <w:lang w:val="en-US"/>
        </w:rPr>
        <w:t xml:space="preserve"> и </w:t>
      </w:r>
      <w:proofErr w:type="spellStart"/>
      <w:r w:rsidRPr="00EA2CCB">
        <w:rPr>
          <w:rFonts w:ascii="Times New Roman" w:hAnsi="Times New Roman" w:cs="Times New Roman"/>
          <w:bCs/>
          <w:iCs/>
          <w:lang w:val="en-US"/>
        </w:rPr>
        <w:t>обаждания</w:t>
      </w:r>
      <w:proofErr w:type="spellEnd"/>
      <w:r w:rsidRPr="00EA2CCB">
        <w:rPr>
          <w:rFonts w:ascii="Times New Roman" w:hAnsi="Times New Roman" w:cs="Times New Roman"/>
          <w:bCs/>
          <w:iCs/>
          <w:lang w:val="en-US"/>
        </w:rPr>
        <w:t xml:space="preserve"> и </w:t>
      </w:r>
      <w:proofErr w:type="spellStart"/>
      <w:r w:rsidRPr="00EA2CCB">
        <w:rPr>
          <w:rFonts w:ascii="Times New Roman" w:hAnsi="Times New Roman" w:cs="Times New Roman"/>
          <w:bCs/>
          <w:iCs/>
          <w:lang w:val="en-US"/>
        </w:rPr>
        <w:t>др</w:t>
      </w:r>
      <w:proofErr w:type="spellEnd"/>
      <w:r w:rsidRPr="00EA2CCB">
        <w:rPr>
          <w:rFonts w:ascii="Times New Roman" w:hAnsi="Times New Roman" w:cs="Times New Roman"/>
          <w:bCs/>
          <w:iCs/>
          <w:lang w:val="en-US"/>
        </w:rPr>
        <w:t xml:space="preserve">. </w:t>
      </w:r>
    </w:p>
    <w:p w:rsidR="00EA2CCB" w:rsidRPr="00EE50FB" w:rsidRDefault="00EA2CCB" w:rsidP="00EE50FB">
      <w:pPr>
        <w:spacing w:after="0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0FB">
        <w:rPr>
          <w:rFonts w:ascii="Times New Roman" w:hAnsi="Times New Roman" w:cs="Times New Roman"/>
          <w:bCs/>
          <w:iCs/>
          <w:sz w:val="24"/>
          <w:szCs w:val="24"/>
        </w:rPr>
        <w:t xml:space="preserve">      -  Релационен - нанасянето на вреда е фокусирано върху отношенията на жертвата с останалите, увреждане на приятелския отношения, опити за изолация на член от групата. </w:t>
      </w:r>
    </w:p>
    <w:p w:rsidR="00EA2CCB" w:rsidRPr="00EE50FB" w:rsidRDefault="00EA2CCB" w:rsidP="00EE50FB">
      <w:pPr>
        <w:spacing w:after="0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0FB">
        <w:rPr>
          <w:rFonts w:ascii="Times New Roman" w:hAnsi="Times New Roman" w:cs="Times New Roman"/>
          <w:bCs/>
          <w:iCs/>
          <w:sz w:val="24"/>
          <w:szCs w:val="24"/>
        </w:rPr>
        <w:t xml:space="preserve">- Опозиционно поведение - вечно несъгласие на дадена личност с мнението на другите. </w:t>
      </w:r>
    </w:p>
    <w:p w:rsidR="00EA2CCB" w:rsidRPr="00EE50FB" w:rsidRDefault="00EA2CCB" w:rsidP="00EE50FB">
      <w:pPr>
        <w:spacing w:after="0"/>
        <w:ind w:left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0FB">
        <w:rPr>
          <w:rFonts w:ascii="Times New Roman" w:hAnsi="Times New Roman" w:cs="Times New Roman"/>
          <w:bCs/>
          <w:iCs/>
          <w:sz w:val="24"/>
          <w:szCs w:val="24"/>
          <w:lang w:val="ru-RU"/>
        </w:rPr>
        <w:t>- Социален тормоз - подиграване.</w:t>
      </w:r>
    </w:p>
    <w:p w:rsidR="00EA2CCB" w:rsidRPr="00EA2CCB" w:rsidRDefault="00EA2CCB" w:rsidP="00EE50FB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EA2CC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- Кибертормоз:използване на електроннимедии (Интернет, смартфони, електроннапоща, Фейсбук и социални мрежи, програми за текстовисъобщения, напр. WhatsApp, Viber, Skype, Instagram и др.) за причиняване на вреда на друг човек. Товамогат </w:t>
      </w:r>
      <w:r w:rsidRPr="00EA2CCB">
        <w:rPr>
          <w:rFonts w:ascii="Times New Roman" w:hAnsi="Times New Roman" w:cs="Times New Roman"/>
          <w:bCs/>
          <w:iCs/>
          <w:sz w:val="24"/>
          <w:szCs w:val="24"/>
          <w:lang w:val="ru-RU"/>
        </w:rPr>
        <w:lastRenderedPageBreak/>
        <w:t xml:space="preserve">да сасмущаващисъобщения, обиди, сексуалнопреследване или посрамване и подигравки. За разлика от традиционния тормоз, най-честокибернасилницитесаанонимни. </w:t>
      </w:r>
    </w:p>
    <w:p w:rsidR="00EA2CCB" w:rsidRPr="00EA2CCB" w:rsidRDefault="00EA2CCB" w:rsidP="00EE50FB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A2CCB">
        <w:rPr>
          <w:rFonts w:ascii="Times New Roman" w:hAnsi="Times New Roman" w:cs="Times New Roman"/>
          <w:bCs/>
          <w:iCs/>
          <w:sz w:val="24"/>
          <w:szCs w:val="24"/>
        </w:rPr>
        <w:t>- Киберласкателство е друго явление, свързано с дигиталното поколение, с тревожни размери и последствия.При него Интернет се използва за установяване на (виртуален) контакт, сексуален тормоз и в крайна сметка – сексуално малтретиране на деца и младежи.</w:t>
      </w:r>
    </w:p>
    <w:p w:rsidR="00EA2CCB" w:rsidRDefault="00EA2CCB" w:rsidP="00EE50FB">
      <w:pPr>
        <w:spacing w:after="0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A2CCB">
        <w:rPr>
          <w:rFonts w:ascii="Times New Roman" w:hAnsi="Times New Roman" w:cs="Times New Roman"/>
          <w:bCs/>
          <w:iCs/>
          <w:sz w:val="24"/>
          <w:szCs w:val="24"/>
        </w:rPr>
        <w:t xml:space="preserve">     - Лоши семейни взаимоотношения, конфликти, алкохолизъм, постоянно унижаване на достойнството на детската личност.</w:t>
      </w:r>
    </w:p>
    <w:p w:rsidR="00EA2CCB" w:rsidRDefault="00EA2CCB" w:rsidP="00EE50FB">
      <w:pPr>
        <w:spacing w:after="0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  <w:r w:rsidRPr="00EA2CCB">
        <w:rPr>
          <w:rFonts w:ascii="Times New Roman" w:hAnsi="Times New Roman" w:cs="Times New Roman"/>
          <w:bCs/>
          <w:iCs/>
          <w:sz w:val="24"/>
          <w:szCs w:val="24"/>
        </w:rPr>
        <w:t>- Влияние на телевизията -освен положителни, тя има и отрицателни качества - превръща насилието в нещо нормално и обичайно и провокира у детето желание за подражание.</w:t>
      </w:r>
    </w:p>
    <w:p w:rsidR="00791F63" w:rsidRPr="00EA2CCB" w:rsidRDefault="00791F63" w:rsidP="00EE50FB">
      <w:pPr>
        <w:spacing w:after="0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8E05B3" w:rsidRDefault="00791F63" w:rsidP="00EE50F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6E4A">
        <w:rPr>
          <w:rFonts w:ascii="Times New Roman" w:hAnsi="Times New Roman" w:cs="Times New Roman"/>
          <w:b/>
          <w:sz w:val="24"/>
          <w:szCs w:val="24"/>
          <w:u w:val="single"/>
        </w:rPr>
        <w:t>Интерактивни упражнения</w:t>
      </w:r>
    </w:p>
    <w:p w:rsidR="00903A69" w:rsidRPr="00791F63" w:rsidRDefault="00791F63" w:rsidP="00EE50F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E05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5B3">
        <w:rPr>
          <w:rFonts w:ascii="Times New Roman" w:hAnsi="Times New Roman" w:cs="Times New Roman"/>
          <w:b/>
          <w:sz w:val="28"/>
          <w:szCs w:val="28"/>
        </w:rPr>
        <w:t xml:space="preserve">Раздвижващо упражнение </w:t>
      </w:r>
      <w:r w:rsidR="002A4B55" w:rsidRPr="00EE50FB">
        <w:rPr>
          <w:rFonts w:ascii="Times New Roman" w:eastAsia="Times New Roman" w:hAnsi="Times New Roman" w:cs="Times New Roman"/>
          <w:b/>
          <w:sz w:val="28"/>
          <w:szCs w:val="24"/>
        </w:rPr>
        <w:t>“</w:t>
      </w:r>
      <w:r w:rsidR="00903A69" w:rsidRPr="00EE50FB">
        <w:rPr>
          <w:rFonts w:ascii="Times New Roman" w:eastAsia="Times New Roman" w:hAnsi="Times New Roman" w:cs="Times New Roman"/>
          <w:b/>
          <w:sz w:val="28"/>
          <w:szCs w:val="24"/>
        </w:rPr>
        <w:t>Моят ъгъл</w:t>
      </w:r>
      <w:r w:rsidR="002A4B55" w:rsidRPr="00EE50FB">
        <w:rPr>
          <w:rFonts w:ascii="Times New Roman" w:eastAsia="Times New Roman" w:hAnsi="Times New Roman" w:cs="Times New Roman"/>
          <w:b/>
          <w:sz w:val="28"/>
          <w:szCs w:val="24"/>
        </w:rPr>
        <w:t>“</w:t>
      </w:r>
    </w:p>
    <w:p w:rsidR="003010FC" w:rsidRPr="00791F63" w:rsidRDefault="00903A69" w:rsidP="00EE50F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F63">
        <w:rPr>
          <w:rFonts w:ascii="Times New Roman" w:eastAsia="Times New Roman" w:hAnsi="Times New Roman" w:cs="Times New Roman"/>
          <w:sz w:val="24"/>
          <w:szCs w:val="24"/>
        </w:rPr>
        <w:t>Описание:</w:t>
      </w:r>
      <w:r w:rsidR="00EE50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1F63">
        <w:rPr>
          <w:rFonts w:ascii="Times New Roman" w:eastAsia="Times New Roman" w:hAnsi="Times New Roman" w:cs="Times New Roman"/>
          <w:sz w:val="24"/>
          <w:szCs w:val="24"/>
        </w:rPr>
        <w:t>Помолете участниците да станат и да направят голям кръг като всички се държат за ръце.Предложете им всеки да си набележи един от ъглите в залата, без да казва на другите, и да се опита, при сигнал да ги заведе към неговия ъгъл, без да се пускат ръцете и без да се нарушава кръгът.</w:t>
      </w:r>
      <w:r w:rsidR="00EE50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1F63">
        <w:rPr>
          <w:rFonts w:ascii="Times New Roman" w:eastAsia="Times New Roman" w:hAnsi="Times New Roman" w:cs="Times New Roman"/>
          <w:sz w:val="24"/>
          <w:szCs w:val="24"/>
        </w:rPr>
        <w:t>Дайте сигнал за начало на упражнението и наблюдавайте какво ще се случи. </w:t>
      </w:r>
    </w:p>
    <w:p w:rsidR="003010FC" w:rsidRPr="00791F63" w:rsidRDefault="00903A69" w:rsidP="00EE50F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F63">
        <w:rPr>
          <w:rFonts w:ascii="Times New Roman" w:eastAsia="Times New Roman" w:hAnsi="Times New Roman" w:cs="Times New Roman"/>
          <w:i/>
          <w:sz w:val="24"/>
          <w:szCs w:val="24"/>
        </w:rPr>
        <w:t xml:space="preserve">Бележки за </w:t>
      </w:r>
      <w:r w:rsidR="00E61EBC" w:rsidRPr="00791F63">
        <w:rPr>
          <w:rFonts w:ascii="Times New Roman" w:eastAsia="Times New Roman" w:hAnsi="Times New Roman" w:cs="Times New Roman"/>
          <w:i/>
          <w:sz w:val="24"/>
          <w:szCs w:val="24"/>
        </w:rPr>
        <w:t>водещия</w:t>
      </w:r>
      <w:r w:rsidRPr="00791F63">
        <w:rPr>
          <w:rFonts w:ascii="Times New Roman" w:eastAsia="Times New Roman" w:hAnsi="Times New Roman" w:cs="Times New Roman"/>
          <w:i/>
          <w:sz w:val="24"/>
          <w:szCs w:val="24"/>
        </w:rPr>
        <w:t>: Обикновено първата реакция на хората е всеки да тегли към своето място, вместо да се кооперира с другите и да се стигне до всички ъгли по взаимно съгласие. </w:t>
      </w:r>
    </w:p>
    <w:p w:rsidR="00903A69" w:rsidRDefault="00903A69" w:rsidP="00EE50F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F63">
        <w:rPr>
          <w:rFonts w:ascii="Times New Roman" w:eastAsia="Times New Roman" w:hAnsi="Times New Roman" w:cs="Times New Roman"/>
          <w:sz w:val="24"/>
          <w:szCs w:val="24"/>
        </w:rPr>
        <w:t>След няколко минути предложете на участниците да се върнат по местата си и обсъдете кой как се е чувствал по време на упражнението.</w:t>
      </w:r>
    </w:p>
    <w:p w:rsidR="000C073D" w:rsidRPr="000C073D" w:rsidRDefault="000C073D" w:rsidP="00EE5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US"/>
        </w:rPr>
        <w:t xml:space="preserve">Практическо упражнение: </w:t>
      </w:r>
      <w:proofErr w:type="spellStart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Разрешаваме</w:t>
      </w:r>
      <w:proofErr w:type="spellEnd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конфликт</w:t>
      </w:r>
      <w:proofErr w:type="spellEnd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без</w:t>
      </w:r>
      <w:proofErr w:type="spellEnd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насилие</w:t>
      </w:r>
      <w:proofErr w:type="spellEnd"/>
    </w:p>
    <w:p w:rsidR="000C073D" w:rsidRPr="000C073D" w:rsidRDefault="000C073D" w:rsidP="00EE5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Работа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четири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групи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0C073D" w:rsidRPr="000C073D" w:rsidRDefault="000C073D" w:rsidP="00EE5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Внимание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!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Имайте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готовност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някои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ученици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бъдат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по-чувствителни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към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темата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0C073D" w:rsidRPr="000C073D" w:rsidRDefault="000C073D" w:rsidP="00EE5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Дискутирайте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темата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насилието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Какво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представлява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в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какви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форми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може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прояви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насърчете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учениците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помислят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само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физическо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вербално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заплаха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тормоз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0C073D" w:rsidRPr="000C073D" w:rsidRDefault="000C073D" w:rsidP="00EE5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Разделете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класа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четири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групи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Обяснете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групите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ще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дискутират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ситуации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които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забелязали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които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участвали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След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като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изберат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една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всички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ученици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групата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ще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трябва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я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пресъздадат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своеобразна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„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снимка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”,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само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със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статични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жестове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мимики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без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звук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движение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я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представят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другите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Дайте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10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минути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0C073D" w:rsidRPr="000C073D" w:rsidRDefault="000C073D" w:rsidP="00EE5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lastRenderedPageBreak/>
        <w:t>Нека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всяка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група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представи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своята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снимка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Останалите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коментират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какво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виждат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Напомнете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направят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със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сериозност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респект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към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темата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0C073D" w:rsidRPr="000C073D" w:rsidRDefault="000C073D" w:rsidP="00EE5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След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това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учениците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ще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върнат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групите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обсъдят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представят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друга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снимка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която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показва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как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този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конфликт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може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разреши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без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бъде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използвано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0C073D" w:rsidRPr="000C073D" w:rsidRDefault="000C073D" w:rsidP="00EE5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Нека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всяка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група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покаже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как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разрешила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конфликта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Нека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останалите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групи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първо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коментират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какво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видели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След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това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нека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представящата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група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обясни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всички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идеята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излизане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конфликтната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ситуация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Обяснете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обикновено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повече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един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начин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излезе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дадена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конфликтна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ситуация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без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използва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</w:p>
    <w:p w:rsidR="000C073D" w:rsidRPr="000C073D" w:rsidRDefault="000C073D" w:rsidP="00EE5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Можете</w:t>
      </w:r>
      <w:proofErr w:type="spellEnd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продължите</w:t>
      </w:r>
      <w:proofErr w:type="spellEnd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дискусията</w:t>
      </w:r>
      <w:proofErr w:type="spellEnd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със</w:t>
      </w:r>
      <w:proofErr w:type="spellEnd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следните</w:t>
      </w:r>
      <w:proofErr w:type="spellEnd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примерни</w:t>
      </w:r>
      <w:proofErr w:type="spellEnd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въпроси</w:t>
      </w:r>
      <w:proofErr w:type="spellEnd"/>
      <w:r w:rsidRPr="000C07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 xml:space="preserve">: </w:t>
      </w:r>
    </w:p>
    <w:p w:rsidR="000C073D" w:rsidRPr="000C073D" w:rsidRDefault="000C073D" w:rsidP="00EE50FB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Случвало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е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някога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бъдеш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ситуация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в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която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е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имало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?</w:t>
      </w:r>
    </w:p>
    <w:p w:rsidR="000C073D" w:rsidRPr="000C073D" w:rsidRDefault="000C073D" w:rsidP="00EE50FB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Трудно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беше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намери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решение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без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?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Как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?</w:t>
      </w:r>
    </w:p>
    <w:p w:rsidR="000C073D" w:rsidRPr="000C073D" w:rsidRDefault="000C073D" w:rsidP="00EE50FB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Как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почувства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като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част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снимката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?</w:t>
      </w:r>
    </w:p>
    <w:p w:rsidR="000C073D" w:rsidRPr="000C073D" w:rsidRDefault="000C073D" w:rsidP="00EE50FB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По-лесно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беше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част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снимката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представяща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мирното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решение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?</w:t>
      </w:r>
    </w:p>
    <w:p w:rsidR="000C073D" w:rsidRPr="000C073D" w:rsidRDefault="000C073D" w:rsidP="00EE50FB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Какви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причините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които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карат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хората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проявяват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агресия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?</w:t>
      </w:r>
    </w:p>
    <w:p w:rsidR="000C073D" w:rsidRPr="000C073D" w:rsidRDefault="000C073D" w:rsidP="00EE50FB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Как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може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избегне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трудна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ситуация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?</w:t>
      </w:r>
    </w:p>
    <w:p w:rsidR="000C073D" w:rsidRPr="000C073D" w:rsidRDefault="000C073D" w:rsidP="00EE50FB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какво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можеш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познаеш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една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ситуация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може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стане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повод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?</w:t>
      </w:r>
    </w:p>
    <w:p w:rsidR="000C073D" w:rsidRPr="000C073D" w:rsidRDefault="000C073D" w:rsidP="00EE50FB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човешки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права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не-насилие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?</w:t>
      </w:r>
    </w:p>
    <w:p w:rsidR="000C073D" w:rsidRPr="000C073D" w:rsidRDefault="000C073D" w:rsidP="00EE50FB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Защо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важни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?</w:t>
      </w:r>
    </w:p>
    <w:p w:rsidR="000C073D" w:rsidRPr="000C073D" w:rsidRDefault="000C073D" w:rsidP="00EE50FB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Как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могат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пазят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?</w:t>
      </w:r>
    </w:p>
    <w:p w:rsidR="000C073D" w:rsidRPr="000C073D" w:rsidRDefault="000C073D" w:rsidP="00EE5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Нека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децата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разберат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насилието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училище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извън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него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може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бъде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спряно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ако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говорят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с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Вас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с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родител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друг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възрастен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В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случай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забележат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признаци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чуят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някой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от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техните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съученици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който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проявява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или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ако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имат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причина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съмняват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става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дума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за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планирано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насилие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трябва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сигурни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трябва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говорят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и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че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това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дори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понякога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може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да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спаси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нечий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живот</w:t>
      </w:r>
      <w:proofErr w:type="spellEnd"/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791F63" w:rsidRDefault="000C073D" w:rsidP="00EE50F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0C073D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 </w:t>
      </w:r>
      <w:bookmarkStart w:id="0" w:name="_GoBack"/>
      <w:bookmarkEnd w:id="0"/>
    </w:p>
    <w:p w:rsidR="00550EF5" w:rsidRPr="003010FC" w:rsidRDefault="00550EF5" w:rsidP="00EE50FB">
      <w:pPr>
        <w:jc w:val="both"/>
        <w:rPr>
          <w:rFonts w:ascii="Arial" w:hAnsi="Arial" w:cs="Arial"/>
          <w:sz w:val="24"/>
          <w:szCs w:val="24"/>
          <w:lang w:val="en-US"/>
        </w:rPr>
      </w:pPr>
    </w:p>
    <w:sectPr w:rsidR="00550EF5" w:rsidRPr="003010FC" w:rsidSect="003010FC">
      <w:headerReference w:type="default" r:id="rId9"/>
      <w:footerReference w:type="default" r:id="rId10"/>
      <w:pgSz w:w="11906" w:h="16838"/>
      <w:pgMar w:top="1417" w:right="991" w:bottom="709" w:left="156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4B1" w:rsidRDefault="006664B1" w:rsidP="005C52E6">
      <w:pPr>
        <w:spacing w:after="0" w:line="240" w:lineRule="auto"/>
      </w:pPr>
      <w:r>
        <w:separator/>
      </w:r>
    </w:p>
  </w:endnote>
  <w:endnote w:type="continuationSeparator" w:id="0">
    <w:p w:rsidR="006664B1" w:rsidRDefault="006664B1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5C03AF">
        <w:pPr>
          <w:pStyle w:val="Footer"/>
          <w:jc w:val="right"/>
        </w:pPr>
        <w:r>
          <w:fldChar w:fldCharType="begin"/>
        </w:r>
        <w:r w:rsidR="00896DC4">
          <w:instrText xml:space="preserve"> PAGE   \* MERGEFORMAT </w:instrText>
        </w:r>
        <w:r>
          <w:fldChar w:fldCharType="separate"/>
        </w:r>
        <w:r w:rsidR="00EE50F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4B1" w:rsidRDefault="006664B1" w:rsidP="005C52E6">
      <w:pPr>
        <w:spacing w:after="0" w:line="240" w:lineRule="auto"/>
      </w:pPr>
      <w:r>
        <w:separator/>
      </w:r>
    </w:p>
  </w:footnote>
  <w:footnote w:type="continuationSeparator" w:id="0">
    <w:p w:rsidR="006664B1" w:rsidRDefault="006664B1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76" w:rsidRDefault="00B126D5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50E76" w:rsidRPr="002E1B67" w:rsidRDefault="00B50E76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6664B1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2" o:spid="_x0000_s2049" type="#_x0000_t202" style="position:absolute;left:0;text-align:left;margin-left:397.45pt;margin-top:2.45pt;width:109.55pt;height:30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" filled="f" stroked="f">
          <v:textbox>
            <w:txbxContent>
              <w:p w:rsidR="00213D03" w:rsidRPr="00213D03" w:rsidRDefault="00213D03" w:rsidP="00213D03">
                <w:pPr>
                  <w:jc w:val="center"/>
                  <w:rPr>
                    <w:sz w:val="20"/>
                  </w:rPr>
                </w:pPr>
                <w:r w:rsidRPr="00213D03">
                  <w:rPr>
                    <w:b/>
                    <w:sz w:val="18"/>
                    <w:szCs w:val="20"/>
                  </w:rPr>
                  <w:t>Сдружение ЦОПСИ</w:t>
                </w:r>
              </w:p>
            </w:txbxContent>
          </v:textbox>
        </v:shape>
      </w:pic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младите"Договор № 25-00-13/17.07.2017 г.</w:t>
    </w:r>
  </w:p>
  <w:p w:rsidR="003228FC" w:rsidRPr="00B126D5" w:rsidRDefault="000A5D15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B50E76" w:rsidRPr="00B126D5" w:rsidRDefault="00B50E76">
    <w:pPr>
      <w:pStyle w:val="Header"/>
      <w:rPr>
        <w:b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75pt;height:8.75pt" o:bullet="t">
        <v:imagedata r:id="rId1" o:title="art533F"/>
      </v:shape>
    </w:pict>
  </w:numPicBullet>
  <w:abstractNum w:abstractNumId="0">
    <w:nsid w:val="03057CD1"/>
    <w:multiLevelType w:val="hybridMultilevel"/>
    <w:tmpl w:val="482E7924"/>
    <w:lvl w:ilvl="0" w:tplc="F39062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5267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5E26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6C7C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2C12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FAAF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CC04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A2D2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5605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D5F0F02"/>
    <w:multiLevelType w:val="hybridMultilevel"/>
    <w:tmpl w:val="D3589678"/>
    <w:lvl w:ilvl="0" w:tplc="9992EAD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4509A"/>
    <w:multiLevelType w:val="hybridMultilevel"/>
    <w:tmpl w:val="D8049FD8"/>
    <w:lvl w:ilvl="0" w:tplc="AC8AD1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D4E0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5A8F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768DFE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92EDE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08FA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B230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0C12D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86B6D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544C38EE"/>
    <w:multiLevelType w:val="hybridMultilevel"/>
    <w:tmpl w:val="9088496A"/>
    <w:lvl w:ilvl="0" w:tplc="BBA66F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474BE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22CD08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FAFD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53C73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00A50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FE2CE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F4CA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F831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553112EC"/>
    <w:multiLevelType w:val="hybridMultilevel"/>
    <w:tmpl w:val="1CDEB3AA"/>
    <w:lvl w:ilvl="0" w:tplc="05D2A6FE">
      <w:start w:val="1"/>
      <w:numFmt w:val="bullet"/>
      <w:lvlText w:val="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8E1982" w:tentative="1">
      <w:start w:val="1"/>
      <w:numFmt w:val="bullet"/>
      <w:lvlText w:val="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E256A350" w:tentative="1">
      <w:start w:val="1"/>
      <w:numFmt w:val="bullet"/>
      <w:lvlText w:val="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C843430" w:tentative="1">
      <w:start w:val="1"/>
      <w:numFmt w:val="bullet"/>
      <w:lvlText w:val="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890AD1C8" w:tentative="1">
      <w:start w:val="1"/>
      <w:numFmt w:val="bullet"/>
      <w:lvlText w:val="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97FE8D06" w:tentative="1">
      <w:start w:val="1"/>
      <w:numFmt w:val="bullet"/>
      <w:lvlText w:val="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AE8CD948" w:tentative="1">
      <w:start w:val="1"/>
      <w:numFmt w:val="bullet"/>
      <w:lvlText w:val="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3A6A753C" w:tentative="1">
      <w:start w:val="1"/>
      <w:numFmt w:val="bullet"/>
      <w:lvlText w:val="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01628A6E" w:tentative="1">
      <w:start w:val="1"/>
      <w:numFmt w:val="bullet"/>
      <w:lvlText w:val="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585C048E"/>
    <w:multiLevelType w:val="hybridMultilevel"/>
    <w:tmpl w:val="DC4C01C4"/>
    <w:lvl w:ilvl="0" w:tplc="0038BE8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AC8BB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A28DE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2CB79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8851E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50D8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CE3E0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6CDC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46D2F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A8497D"/>
    <w:multiLevelType w:val="hybridMultilevel"/>
    <w:tmpl w:val="1C206FA6"/>
    <w:lvl w:ilvl="0" w:tplc="A9941C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F6963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C829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1CE3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AC11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A417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8210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B8023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DCC2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B5D70AD"/>
    <w:multiLevelType w:val="multilevel"/>
    <w:tmpl w:val="F0AC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510AD8"/>
    <w:multiLevelType w:val="hybridMultilevel"/>
    <w:tmpl w:val="079415C0"/>
    <w:lvl w:ilvl="0" w:tplc="0E38E04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436A6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46C0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C5642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47CC6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0631C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98841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34098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52E54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52E6"/>
    <w:rsid w:val="00000995"/>
    <w:rsid w:val="00003724"/>
    <w:rsid w:val="00005255"/>
    <w:rsid w:val="000057FB"/>
    <w:rsid w:val="00005BAE"/>
    <w:rsid w:val="00014B76"/>
    <w:rsid w:val="000200C2"/>
    <w:rsid w:val="0003131F"/>
    <w:rsid w:val="00033DC2"/>
    <w:rsid w:val="00037F2B"/>
    <w:rsid w:val="00045B24"/>
    <w:rsid w:val="000463DF"/>
    <w:rsid w:val="000471E7"/>
    <w:rsid w:val="000500E9"/>
    <w:rsid w:val="00053982"/>
    <w:rsid w:val="00055794"/>
    <w:rsid w:val="00055975"/>
    <w:rsid w:val="000576A1"/>
    <w:rsid w:val="00062052"/>
    <w:rsid w:val="0006290C"/>
    <w:rsid w:val="00063B24"/>
    <w:rsid w:val="00064BB8"/>
    <w:rsid w:val="0007044C"/>
    <w:rsid w:val="00075005"/>
    <w:rsid w:val="00077454"/>
    <w:rsid w:val="000829DD"/>
    <w:rsid w:val="0008474E"/>
    <w:rsid w:val="000A5D15"/>
    <w:rsid w:val="000A6907"/>
    <w:rsid w:val="000B1600"/>
    <w:rsid w:val="000B1733"/>
    <w:rsid w:val="000B1A80"/>
    <w:rsid w:val="000B7E74"/>
    <w:rsid w:val="000C073D"/>
    <w:rsid w:val="000C11E2"/>
    <w:rsid w:val="000C4B36"/>
    <w:rsid w:val="000D6822"/>
    <w:rsid w:val="000E76A7"/>
    <w:rsid w:val="000F21B5"/>
    <w:rsid w:val="000F2772"/>
    <w:rsid w:val="000F5C65"/>
    <w:rsid w:val="0010340C"/>
    <w:rsid w:val="001045D7"/>
    <w:rsid w:val="00112EE0"/>
    <w:rsid w:val="001163B5"/>
    <w:rsid w:val="001172BC"/>
    <w:rsid w:val="001264A8"/>
    <w:rsid w:val="00126680"/>
    <w:rsid w:val="001342FD"/>
    <w:rsid w:val="00135415"/>
    <w:rsid w:val="00140C1E"/>
    <w:rsid w:val="00141B66"/>
    <w:rsid w:val="00142DE4"/>
    <w:rsid w:val="00142EF2"/>
    <w:rsid w:val="00145159"/>
    <w:rsid w:val="00147F60"/>
    <w:rsid w:val="001522DE"/>
    <w:rsid w:val="00160AC3"/>
    <w:rsid w:val="0016177A"/>
    <w:rsid w:val="0016196C"/>
    <w:rsid w:val="00164F60"/>
    <w:rsid w:val="00166E47"/>
    <w:rsid w:val="00167297"/>
    <w:rsid w:val="00173D3A"/>
    <w:rsid w:val="001802D5"/>
    <w:rsid w:val="00180B05"/>
    <w:rsid w:val="0018616B"/>
    <w:rsid w:val="00190B95"/>
    <w:rsid w:val="001A0283"/>
    <w:rsid w:val="001A0326"/>
    <w:rsid w:val="001A1B8C"/>
    <w:rsid w:val="001A2790"/>
    <w:rsid w:val="001A6FE5"/>
    <w:rsid w:val="001B38DB"/>
    <w:rsid w:val="001B5ED8"/>
    <w:rsid w:val="001C34BE"/>
    <w:rsid w:val="001D3E38"/>
    <w:rsid w:val="001D4BF7"/>
    <w:rsid w:val="001D4C5C"/>
    <w:rsid w:val="001D4FF3"/>
    <w:rsid w:val="001D66FC"/>
    <w:rsid w:val="001D6906"/>
    <w:rsid w:val="001D6E4A"/>
    <w:rsid w:val="001E1BCC"/>
    <w:rsid w:val="001E6E70"/>
    <w:rsid w:val="001F1D8C"/>
    <w:rsid w:val="001F31F3"/>
    <w:rsid w:val="00203A8C"/>
    <w:rsid w:val="00204811"/>
    <w:rsid w:val="00205E62"/>
    <w:rsid w:val="002068CC"/>
    <w:rsid w:val="0021340D"/>
    <w:rsid w:val="00213D03"/>
    <w:rsid w:val="002150AC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72653"/>
    <w:rsid w:val="00277BFA"/>
    <w:rsid w:val="002803EA"/>
    <w:rsid w:val="00285425"/>
    <w:rsid w:val="00291FB8"/>
    <w:rsid w:val="002927A7"/>
    <w:rsid w:val="00296C68"/>
    <w:rsid w:val="002A4B55"/>
    <w:rsid w:val="002A7BFE"/>
    <w:rsid w:val="002B1D48"/>
    <w:rsid w:val="002C0CD9"/>
    <w:rsid w:val="002C1920"/>
    <w:rsid w:val="002C49ED"/>
    <w:rsid w:val="002C7D61"/>
    <w:rsid w:val="002D0315"/>
    <w:rsid w:val="002D058E"/>
    <w:rsid w:val="002E1B67"/>
    <w:rsid w:val="002E3515"/>
    <w:rsid w:val="002E356F"/>
    <w:rsid w:val="002E4033"/>
    <w:rsid w:val="002F2EC3"/>
    <w:rsid w:val="002F6719"/>
    <w:rsid w:val="002F79AA"/>
    <w:rsid w:val="003010FC"/>
    <w:rsid w:val="00303290"/>
    <w:rsid w:val="00303EEC"/>
    <w:rsid w:val="003053E9"/>
    <w:rsid w:val="0030732C"/>
    <w:rsid w:val="00320709"/>
    <w:rsid w:val="003228FC"/>
    <w:rsid w:val="00326616"/>
    <w:rsid w:val="00342A22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3F7753"/>
    <w:rsid w:val="00400897"/>
    <w:rsid w:val="00404C2A"/>
    <w:rsid w:val="0041175D"/>
    <w:rsid w:val="004121F8"/>
    <w:rsid w:val="00417A74"/>
    <w:rsid w:val="0043293F"/>
    <w:rsid w:val="004361E4"/>
    <w:rsid w:val="00445DB9"/>
    <w:rsid w:val="00447C81"/>
    <w:rsid w:val="00456BC9"/>
    <w:rsid w:val="0046259E"/>
    <w:rsid w:val="00483A76"/>
    <w:rsid w:val="00484E60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E3EDE"/>
    <w:rsid w:val="004E6789"/>
    <w:rsid w:val="004F3B66"/>
    <w:rsid w:val="004F69EB"/>
    <w:rsid w:val="004F7B26"/>
    <w:rsid w:val="0050006A"/>
    <w:rsid w:val="005012E3"/>
    <w:rsid w:val="00504918"/>
    <w:rsid w:val="00505CE6"/>
    <w:rsid w:val="00510957"/>
    <w:rsid w:val="00515CF6"/>
    <w:rsid w:val="00517728"/>
    <w:rsid w:val="005303DB"/>
    <w:rsid w:val="005329AE"/>
    <w:rsid w:val="005338F1"/>
    <w:rsid w:val="00534F5F"/>
    <w:rsid w:val="00536DE9"/>
    <w:rsid w:val="00537FEB"/>
    <w:rsid w:val="00542ABC"/>
    <w:rsid w:val="00543A43"/>
    <w:rsid w:val="00543FA0"/>
    <w:rsid w:val="00550EF5"/>
    <w:rsid w:val="00551714"/>
    <w:rsid w:val="0056215B"/>
    <w:rsid w:val="00562EAD"/>
    <w:rsid w:val="00585A3A"/>
    <w:rsid w:val="00586FFB"/>
    <w:rsid w:val="00596481"/>
    <w:rsid w:val="005A14B8"/>
    <w:rsid w:val="005A7038"/>
    <w:rsid w:val="005C03AF"/>
    <w:rsid w:val="005C1B03"/>
    <w:rsid w:val="005C52E6"/>
    <w:rsid w:val="005C7A93"/>
    <w:rsid w:val="005D1F2E"/>
    <w:rsid w:val="005D5BE0"/>
    <w:rsid w:val="005E2D06"/>
    <w:rsid w:val="005E4514"/>
    <w:rsid w:val="005E5514"/>
    <w:rsid w:val="005F7C9D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64B1"/>
    <w:rsid w:val="00667C1C"/>
    <w:rsid w:val="00671E0C"/>
    <w:rsid w:val="00673507"/>
    <w:rsid w:val="00677692"/>
    <w:rsid w:val="006777C9"/>
    <w:rsid w:val="00677CE0"/>
    <w:rsid w:val="006800A5"/>
    <w:rsid w:val="006818C3"/>
    <w:rsid w:val="006861FA"/>
    <w:rsid w:val="00697789"/>
    <w:rsid w:val="006B0BE5"/>
    <w:rsid w:val="006B1BD9"/>
    <w:rsid w:val="006B6B33"/>
    <w:rsid w:val="006E08E7"/>
    <w:rsid w:val="006F1D27"/>
    <w:rsid w:val="006F4D06"/>
    <w:rsid w:val="006F6EFE"/>
    <w:rsid w:val="006F7644"/>
    <w:rsid w:val="00703F7E"/>
    <w:rsid w:val="00705002"/>
    <w:rsid w:val="007074A5"/>
    <w:rsid w:val="0071717D"/>
    <w:rsid w:val="0071729F"/>
    <w:rsid w:val="00722A06"/>
    <w:rsid w:val="00723CCD"/>
    <w:rsid w:val="007353BF"/>
    <w:rsid w:val="00745276"/>
    <w:rsid w:val="00746DF1"/>
    <w:rsid w:val="007535AA"/>
    <w:rsid w:val="00755F66"/>
    <w:rsid w:val="00762740"/>
    <w:rsid w:val="00767B51"/>
    <w:rsid w:val="007719BE"/>
    <w:rsid w:val="007744FA"/>
    <w:rsid w:val="007749ED"/>
    <w:rsid w:val="00776043"/>
    <w:rsid w:val="00781E3B"/>
    <w:rsid w:val="00791119"/>
    <w:rsid w:val="007913DD"/>
    <w:rsid w:val="00791F63"/>
    <w:rsid w:val="00796BC5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E613F"/>
    <w:rsid w:val="007F0BF2"/>
    <w:rsid w:val="007F70E7"/>
    <w:rsid w:val="007F7238"/>
    <w:rsid w:val="007F7B3D"/>
    <w:rsid w:val="00800A00"/>
    <w:rsid w:val="00804EA9"/>
    <w:rsid w:val="00810BAC"/>
    <w:rsid w:val="00812087"/>
    <w:rsid w:val="0081313A"/>
    <w:rsid w:val="0082235A"/>
    <w:rsid w:val="008258AA"/>
    <w:rsid w:val="008309A2"/>
    <w:rsid w:val="00835C5F"/>
    <w:rsid w:val="008361BC"/>
    <w:rsid w:val="00841502"/>
    <w:rsid w:val="008434E1"/>
    <w:rsid w:val="008434EF"/>
    <w:rsid w:val="00845030"/>
    <w:rsid w:val="00850C68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B580A"/>
    <w:rsid w:val="008C21BD"/>
    <w:rsid w:val="008C34CF"/>
    <w:rsid w:val="008C410F"/>
    <w:rsid w:val="008C795E"/>
    <w:rsid w:val="008D160A"/>
    <w:rsid w:val="008E04E0"/>
    <w:rsid w:val="008E05B3"/>
    <w:rsid w:val="008E40B8"/>
    <w:rsid w:val="008F0A0F"/>
    <w:rsid w:val="008F583A"/>
    <w:rsid w:val="00903A69"/>
    <w:rsid w:val="009064F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871E4"/>
    <w:rsid w:val="0099564A"/>
    <w:rsid w:val="0099682B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C7FFE"/>
    <w:rsid w:val="009D1751"/>
    <w:rsid w:val="009D3A4B"/>
    <w:rsid w:val="009E1B98"/>
    <w:rsid w:val="009E24F1"/>
    <w:rsid w:val="009E5D9D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2276"/>
    <w:rsid w:val="00A43CC9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667"/>
    <w:rsid w:val="00AB2AF4"/>
    <w:rsid w:val="00AC15D6"/>
    <w:rsid w:val="00AC1BDE"/>
    <w:rsid w:val="00AC32F8"/>
    <w:rsid w:val="00AC3A64"/>
    <w:rsid w:val="00AD466E"/>
    <w:rsid w:val="00AE0779"/>
    <w:rsid w:val="00AF187D"/>
    <w:rsid w:val="00AF2E16"/>
    <w:rsid w:val="00AF3473"/>
    <w:rsid w:val="00AF3BC6"/>
    <w:rsid w:val="00AF77BA"/>
    <w:rsid w:val="00B01107"/>
    <w:rsid w:val="00B03689"/>
    <w:rsid w:val="00B04E6F"/>
    <w:rsid w:val="00B07840"/>
    <w:rsid w:val="00B126D5"/>
    <w:rsid w:val="00B12749"/>
    <w:rsid w:val="00B13253"/>
    <w:rsid w:val="00B146F3"/>
    <w:rsid w:val="00B1504D"/>
    <w:rsid w:val="00B2121F"/>
    <w:rsid w:val="00B241C3"/>
    <w:rsid w:val="00B24C14"/>
    <w:rsid w:val="00B26105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86058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6D98"/>
    <w:rsid w:val="00C078CC"/>
    <w:rsid w:val="00C10187"/>
    <w:rsid w:val="00C10369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2BB7"/>
    <w:rsid w:val="00CA53DE"/>
    <w:rsid w:val="00CB06D4"/>
    <w:rsid w:val="00CC218B"/>
    <w:rsid w:val="00CC515C"/>
    <w:rsid w:val="00CC5CAD"/>
    <w:rsid w:val="00CD227C"/>
    <w:rsid w:val="00CE0134"/>
    <w:rsid w:val="00CE6A5B"/>
    <w:rsid w:val="00CF0266"/>
    <w:rsid w:val="00CF4383"/>
    <w:rsid w:val="00D03BB1"/>
    <w:rsid w:val="00D060C3"/>
    <w:rsid w:val="00D150E7"/>
    <w:rsid w:val="00D21D15"/>
    <w:rsid w:val="00D22306"/>
    <w:rsid w:val="00D33C0F"/>
    <w:rsid w:val="00D443D2"/>
    <w:rsid w:val="00D540E6"/>
    <w:rsid w:val="00D577C9"/>
    <w:rsid w:val="00D651D3"/>
    <w:rsid w:val="00D731C2"/>
    <w:rsid w:val="00D76E0D"/>
    <w:rsid w:val="00D86C58"/>
    <w:rsid w:val="00D93517"/>
    <w:rsid w:val="00DA0494"/>
    <w:rsid w:val="00DA0AE9"/>
    <w:rsid w:val="00DA37EA"/>
    <w:rsid w:val="00DA5574"/>
    <w:rsid w:val="00DA743F"/>
    <w:rsid w:val="00DA7D71"/>
    <w:rsid w:val="00DB05FC"/>
    <w:rsid w:val="00DB3126"/>
    <w:rsid w:val="00DB420D"/>
    <w:rsid w:val="00DC129A"/>
    <w:rsid w:val="00DC6B7B"/>
    <w:rsid w:val="00DD280C"/>
    <w:rsid w:val="00DD34D9"/>
    <w:rsid w:val="00DD414C"/>
    <w:rsid w:val="00DD6361"/>
    <w:rsid w:val="00DD7E3D"/>
    <w:rsid w:val="00DE4488"/>
    <w:rsid w:val="00DE4A39"/>
    <w:rsid w:val="00DE6904"/>
    <w:rsid w:val="00DF0D90"/>
    <w:rsid w:val="00E01B4D"/>
    <w:rsid w:val="00E05DB1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568CC"/>
    <w:rsid w:val="00E61EBC"/>
    <w:rsid w:val="00E633A2"/>
    <w:rsid w:val="00E66B2B"/>
    <w:rsid w:val="00E6769D"/>
    <w:rsid w:val="00E72082"/>
    <w:rsid w:val="00E74F93"/>
    <w:rsid w:val="00E770B1"/>
    <w:rsid w:val="00E8494B"/>
    <w:rsid w:val="00E92CA1"/>
    <w:rsid w:val="00E9750E"/>
    <w:rsid w:val="00E97EE8"/>
    <w:rsid w:val="00EA040B"/>
    <w:rsid w:val="00EA2CCB"/>
    <w:rsid w:val="00EA373D"/>
    <w:rsid w:val="00EB1B31"/>
    <w:rsid w:val="00EB5D7B"/>
    <w:rsid w:val="00EC1472"/>
    <w:rsid w:val="00EC4D02"/>
    <w:rsid w:val="00EC6450"/>
    <w:rsid w:val="00EC6C29"/>
    <w:rsid w:val="00ED0099"/>
    <w:rsid w:val="00ED3B57"/>
    <w:rsid w:val="00ED787C"/>
    <w:rsid w:val="00EE113F"/>
    <w:rsid w:val="00EE2B9A"/>
    <w:rsid w:val="00EE50FB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95B00"/>
    <w:rsid w:val="00FA369E"/>
    <w:rsid w:val="00FA5822"/>
    <w:rsid w:val="00FA6B76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840"/>
  </w:style>
  <w:style w:type="paragraph" w:styleId="Heading1">
    <w:name w:val="heading 1"/>
    <w:basedOn w:val="Normal"/>
    <w:next w:val="Normal"/>
    <w:link w:val="Heading1Char"/>
    <w:uiPriority w:val="9"/>
    <w:qFormat/>
    <w:rsid w:val="00B860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A43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860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8C795E"/>
    <w:pPr>
      <w:spacing w:after="0" w:line="240" w:lineRule="auto"/>
    </w:pPr>
    <w:rPr>
      <w:rFonts w:eastAsiaTheme="minorHAnsi"/>
      <w:lang w:eastAsia="en-US"/>
    </w:rPr>
  </w:style>
  <w:style w:type="character" w:styleId="Strong">
    <w:name w:val="Strong"/>
    <w:basedOn w:val="DefaultParagraphFont"/>
    <w:uiPriority w:val="22"/>
    <w:qFormat/>
    <w:rsid w:val="000C07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60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Горен колонтитул Знак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Долен колонтитул Знак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Изнесен текст Знак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Заглавие 6 Знак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Текст на коментар Знак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Предмет на коментар Знак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Основен текст с отстъп Знак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A43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1Char">
    <w:name w:val="Заглавие 1 Знак"/>
    <w:basedOn w:val="DefaultParagraphFont"/>
    <w:link w:val="Heading1"/>
    <w:uiPriority w:val="9"/>
    <w:rsid w:val="00B860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9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1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7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3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867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27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982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564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405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607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97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407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06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50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92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578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25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4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648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300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5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0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45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6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22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3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750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41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16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38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0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801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904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2061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49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3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33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799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2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37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6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56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0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50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64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124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11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1970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24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7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965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6044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552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376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871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753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4176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460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8689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2638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7202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919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060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0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017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89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218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7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2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61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12DE3-6BE0-4EBC-B544-21B8D210A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Danaila Bolgradova</cp:lastModifiedBy>
  <cp:revision>6</cp:revision>
  <cp:lastPrinted>2016-08-30T08:53:00Z</cp:lastPrinted>
  <dcterms:created xsi:type="dcterms:W3CDTF">2017-10-08T12:54:00Z</dcterms:created>
  <dcterms:modified xsi:type="dcterms:W3CDTF">2017-10-10T10:51:00Z</dcterms:modified>
</cp:coreProperties>
</file>